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17D" w:rsidRPr="00B40D6D" w:rsidRDefault="0084217D">
      <w:pPr>
        <w:rPr>
          <w:b/>
        </w:rPr>
      </w:pPr>
      <w:bookmarkStart w:id="0" w:name="_GoBack"/>
      <w:bookmarkEnd w:id="0"/>
      <w:r w:rsidRPr="00B40D6D">
        <w:rPr>
          <w:b/>
        </w:rPr>
        <w:t>Verslag Bestuur ChristenUnie kiesve</w:t>
      </w:r>
      <w:r>
        <w:rPr>
          <w:b/>
        </w:rPr>
        <w:t>reniging Groningen/Hoogkerk 2013</w:t>
      </w:r>
    </w:p>
    <w:p w:rsidR="0084217D" w:rsidRDefault="0084217D"/>
    <w:p w:rsidR="0084217D" w:rsidRDefault="0084217D">
      <w:r>
        <w:t>Het bestuur bestond tot 21 november 2013 uit de volgende personen:</w:t>
      </w:r>
    </w:p>
    <w:p w:rsidR="0084217D" w:rsidRDefault="0084217D">
      <w:r>
        <w:t>Peter van der Wal – Voorzitter, afgetreden op de ledenvergadering van 21 november.</w:t>
      </w:r>
    </w:p>
    <w:p w:rsidR="0084217D" w:rsidRDefault="0084217D">
      <w:r>
        <w:t>Richard Vrieling – Penningmeester, afgetreden op de ledenvergadering van 21 november.</w:t>
      </w:r>
    </w:p>
    <w:p w:rsidR="0084217D" w:rsidRDefault="0084217D">
      <w:r>
        <w:t xml:space="preserve">Harm </w:t>
      </w:r>
      <w:proofErr w:type="spellStart"/>
      <w:r>
        <w:t>Norder</w:t>
      </w:r>
      <w:proofErr w:type="spellEnd"/>
      <w:r>
        <w:t xml:space="preserve"> – Redactie Connect2U – Algemeen bestuurslid, aangetreden op de ledenvergadering van 18 april. </w:t>
      </w:r>
    </w:p>
    <w:p w:rsidR="0084217D" w:rsidRDefault="0084217D">
      <w:proofErr w:type="spellStart"/>
      <w:r>
        <w:t>Douwe</w:t>
      </w:r>
      <w:proofErr w:type="spellEnd"/>
      <w:r>
        <w:t xml:space="preserve"> </w:t>
      </w:r>
      <w:proofErr w:type="spellStart"/>
      <w:r>
        <w:t>Hooijenga</w:t>
      </w:r>
      <w:proofErr w:type="spellEnd"/>
      <w:r>
        <w:t xml:space="preserve"> – Redactie Connect2U, aftredend eind 2013.</w:t>
      </w:r>
    </w:p>
    <w:p w:rsidR="0084217D" w:rsidRDefault="0084217D">
      <w:r>
        <w:t xml:space="preserve">Ronald Penninga – Campagneleider  </w:t>
      </w:r>
    </w:p>
    <w:p w:rsidR="0084217D" w:rsidRDefault="0084217D">
      <w:r>
        <w:t xml:space="preserve"> Het nieuwe bestuur per 21 november 2013 uit de volgende personen:</w:t>
      </w:r>
    </w:p>
    <w:p w:rsidR="0084217D" w:rsidRDefault="0084217D">
      <w:r>
        <w:t>Jos Admiraal – Voorzitter, aangetreden op de algemene ledenvergadering van 21 november.</w:t>
      </w:r>
    </w:p>
    <w:p w:rsidR="0084217D" w:rsidRDefault="0084217D">
      <w:r>
        <w:t>Leonard Noordhof – Penningmeester, aangetreden op de algemene ledenvergadering                       van 21 november.</w:t>
      </w:r>
    </w:p>
    <w:p w:rsidR="0084217D" w:rsidRDefault="0084217D">
      <w:r>
        <w:t xml:space="preserve">Harm </w:t>
      </w:r>
      <w:proofErr w:type="spellStart"/>
      <w:r>
        <w:t>Norder</w:t>
      </w:r>
      <w:proofErr w:type="spellEnd"/>
      <w:r>
        <w:t xml:space="preserve"> – Algemeen bestuurslid / Redacteur Connect2U, aangetreden op de algemene ledenvergadering van 18 april.</w:t>
      </w:r>
    </w:p>
    <w:p w:rsidR="0084217D" w:rsidRDefault="0084217D">
      <w:r>
        <w:t xml:space="preserve">Ronald Penninga – Campagneleider   </w:t>
      </w:r>
    </w:p>
    <w:p w:rsidR="0084217D" w:rsidRDefault="0084217D"/>
    <w:p w:rsidR="0084217D" w:rsidRDefault="0084217D">
      <w:r>
        <w:t>Tijdens het jaar 2013 zijn er twee ledenvergaderingen georganiseerd, op 18 april en op 21 november. Belangrijkste onderwerpen waren dit jaar het aftreden van het oude bestuur en het aantreden van een bijna volledig nieuw bestuur. We mochten dit jaar een nieuwe voorzitter, penningmeester, redacteur van de connect2U en een nieuw algemeen bestuurslid verwelkomen. We zijn als kiesvereniging CU Groningen/Hoogkerk het afgetreden bestuur dankbaar voor alle mooie jaren en inzet die ze hebben mogen tonen als lid van het bestuur.</w:t>
      </w:r>
    </w:p>
    <w:p w:rsidR="0084217D" w:rsidRDefault="0084217D">
      <w:r>
        <w:t xml:space="preserve">Ook stond het einde van het jaar </w:t>
      </w:r>
      <w:smartTag w:uri="urn:schemas-microsoft-com:office:smarttags" w:element="metricconverter">
        <w:smartTagPr>
          <w:attr w:name="ProductID" w:val="2013 in"/>
        </w:smartTagPr>
        <w:r>
          <w:t>2013 in</w:t>
        </w:r>
      </w:smartTag>
      <w:r>
        <w:t xml:space="preserve"> het teken van de gemeenteraadsverkiezingen die gehouden zouden worden in maart 2014. Het bestuur en de fractie kwamen geregeld bij elkaar om te praten over het </w:t>
      </w:r>
      <w:proofErr w:type="spellStart"/>
      <w:r>
        <w:t>verkiezingsprogamma</w:t>
      </w:r>
      <w:proofErr w:type="spellEnd"/>
      <w:r>
        <w:t xml:space="preserve"> en de personen die op de kieslijst zouden komen te staan.</w:t>
      </w:r>
    </w:p>
    <w:p w:rsidR="0084217D" w:rsidRDefault="0084217D" w:rsidP="00D074DA">
      <w:pPr>
        <w:spacing w:after="0" w:line="240" w:lineRule="auto"/>
      </w:pPr>
      <w:r>
        <w:t>Het bestuur heeft in 2013 diverse malen vergaderd, en we konden veel zaken met een goed resultaat afsluiten.</w:t>
      </w:r>
    </w:p>
    <w:p w:rsidR="0084217D" w:rsidRDefault="0084217D" w:rsidP="00D074DA">
      <w:pPr>
        <w:spacing w:after="0" w:line="240" w:lineRule="auto"/>
      </w:pPr>
      <w:r>
        <w:t>Ook was het contact met de fractie zeer goed, was er wederzijds respect en begrip, en waren we dankbaar dat wij als CU het christelijk geluid ook mochten laten horen in de gemeente politiek.</w:t>
      </w:r>
    </w:p>
    <w:p w:rsidR="0084217D" w:rsidRDefault="0084217D" w:rsidP="00D074DA">
      <w:pPr>
        <w:spacing w:after="0" w:line="240" w:lineRule="auto"/>
      </w:pPr>
    </w:p>
    <w:p w:rsidR="0084217D" w:rsidRDefault="0084217D" w:rsidP="00D074DA">
      <w:pPr>
        <w:spacing w:after="0" w:line="240" w:lineRule="auto"/>
      </w:pPr>
    </w:p>
    <w:p w:rsidR="0084217D" w:rsidRDefault="0084217D" w:rsidP="00D074DA">
      <w:pPr>
        <w:spacing w:after="0" w:line="240" w:lineRule="auto"/>
      </w:pPr>
      <w:r>
        <w:t>Secretaris CU Groningen/Hoogkerk.</w:t>
      </w:r>
    </w:p>
    <w:p w:rsidR="0084217D" w:rsidRDefault="0084217D" w:rsidP="00D074DA">
      <w:pPr>
        <w:spacing w:after="0" w:line="240" w:lineRule="auto"/>
      </w:pPr>
      <w:r>
        <w:t xml:space="preserve">Harm </w:t>
      </w:r>
      <w:proofErr w:type="spellStart"/>
      <w:r>
        <w:t>Norder</w:t>
      </w:r>
      <w:proofErr w:type="spellEnd"/>
    </w:p>
    <w:sectPr w:rsidR="0084217D" w:rsidSect="008C5D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09B5"/>
    <w:rsid w:val="00187972"/>
    <w:rsid w:val="001D1F1B"/>
    <w:rsid w:val="00244860"/>
    <w:rsid w:val="002603BE"/>
    <w:rsid w:val="002709B5"/>
    <w:rsid w:val="0029456D"/>
    <w:rsid w:val="003315A3"/>
    <w:rsid w:val="00345D46"/>
    <w:rsid w:val="004069E1"/>
    <w:rsid w:val="006821D6"/>
    <w:rsid w:val="00731CA6"/>
    <w:rsid w:val="0073594B"/>
    <w:rsid w:val="007C54A7"/>
    <w:rsid w:val="0084217D"/>
    <w:rsid w:val="008C5DFC"/>
    <w:rsid w:val="008F3FAC"/>
    <w:rsid w:val="009C7F58"/>
    <w:rsid w:val="00B40D6D"/>
    <w:rsid w:val="00BE7DD9"/>
    <w:rsid w:val="00D074DA"/>
    <w:rsid w:val="00D63DBD"/>
    <w:rsid w:val="00DA51CA"/>
    <w:rsid w:val="00DB2C6A"/>
    <w:rsid w:val="00F029F5"/>
    <w:rsid w:val="00F832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7807643-C274-43DA-B489-E6A69416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5DFC"/>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1788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dc:creator>
  <cp:keywords/>
  <dc:description/>
  <cp:lastModifiedBy>Jonathan van Tongeren</cp:lastModifiedBy>
  <cp:revision>2</cp:revision>
  <dcterms:created xsi:type="dcterms:W3CDTF">2014-06-05T09:21:00Z</dcterms:created>
  <dcterms:modified xsi:type="dcterms:W3CDTF">2014-06-05T09:21:00Z</dcterms:modified>
</cp:coreProperties>
</file>