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A3" w:rsidRPr="00B40D6D" w:rsidRDefault="002709B5">
      <w:pPr>
        <w:rPr>
          <w:b/>
        </w:rPr>
      </w:pPr>
      <w:bookmarkStart w:id="0" w:name="_GoBack"/>
      <w:bookmarkEnd w:id="0"/>
      <w:r w:rsidRPr="00B40D6D">
        <w:rPr>
          <w:b/>
        </w:rPr>
        <w:t>Verslag Bestuur ChristenUnie kiesvereniging Groningen/Hoogkerk 2012</w:t>
      </w:r>
    </w:p>
    <w:p w:rsidR="002709B5" w:rsidRDefault="002709B5"/>
    <w:p w:rsidR="002603BE" w:rsidRDefault="002603BE">
      <w:r>
        <w:t>Het bestuur bestond in 2012 uit de volgende personen:</w:t>
      </w:r>
    </w:p>
    <w:p w:rsidR="002603BE" w:rsidRDefault="002603BE">
      <w:r>
        <w:t>Peter van der Wal – Voorzitter</w:t>
      </w:r>
    </w:p>
    <w:p w:rsidR="002603BE" w:rsidRDefault="002603BE">
      <w:r>
        <w:t>Richard Vrieling – Penningmeester</w:t>
      </w:r>
    </w:p>
    <w:p w:rsidR="002603BE" w:rsidRDefault="002603BE">
      <w:r>
        <w:t xml:space="preserve">Jan Jaap Bulthuis – Politiek Secretaris / </w:t>
      </w:r>
      <w:r w:rsidR="006821D6">
        <w:t>Redactie Connect2U</w:t>
      </w:r>
      <w:r w:rsidR="00187972">
        <w:t xml:space="preserve">– </w:t>
      </w:r>
      <w:r w:rsidR="006821D6">
        <w:t xml:space="preserve">heeft </w:t>
      </w:r>
      <w:r w:rsidR="00187972">
        <w:t>afscheid genomen op de ledenvergadering van 11 oktober</w:t>
      </w:r>
    </w:p>
    <w:p w:rsidR="00187972" w:rsidRDefault="00187972">
      <w:proofErr w:type="spellStart"/>
      <w:r>
        <w:t>Douwe</w:t>
      </w:r>
      <w:proofErr w:type="spellEnd"/>
      <w:r>
        <w:t xml:space="preserve"> </w:t>
      </w:r>
      <w:proofErr w:type="spellStart"/>
      <w:r>
        <w:t>Hooij</w:t>
      </w:r>
      <w:r w:rsidR="00731CA6">
        <w:t>e</w:t>
      </w:r>
      <w:r>
        <w:t>nga</w:t>
      </w:r>
      <w:proofErr w:type="spellEnd"/>
      <w:r>
        <w:t xml:space="preserve"> – </w:t>
      </w:r>
      <w:r w:rsidR="006821D6">
        <w:t>Redactie Connect2U</w:t>
      </w:r>
    </w:p>
    <w:p w:rsidR="002603BE" w:rsidRDefault="002603BE">
      <w:r>
        <w:t>Ronald Penninga – Campagneleider</w:t>
      </w:r>
    </w:p>
    <w:p w:rsidR="002603BE" w:rsidRDefault="002603BE"/>
    <w:p w:rsidR="002603BE" w:rsidRDefault="002603BE">
      <w:r>
        <w:t xml:space="preserve">Tijdens het jaar 2012 zijn er </w:t>
      </w:r>
      <w:r w:rsidR="00BE7DD9">
        <w:t>twee</w:t>
      </w:r>
      <w:r>
        <w:t xml:space="preserve"> ledenvergaderingen georganiseerd</w:t>
      </w:r>
      <w:r w:rsidR="00BE7DD9">
        <w:t>, op 23 februari en op 11 oktober</w:t>
      </w:r>
      <w:r>
        <w:t xml:space="preserve">. Belangrijkste onderwerpen </w:t>
      </w:r>
      <w:r w:rsidR="00187972">
        <w:t xml:space="preserve">hadden beide met vervoer te maken en waren beide presentaties. Op 23 februari werd het onderwerp </w:t>
      </w:r>
      <w:r w:rsidR="00BE7DD9">
        <w:t xml:space="preserve">Zuidelijke </w:t>
      </w:r>
      <w:r w:rsidR="00187972">
        <w:t>R</w:t>
      </w:r>
      <w:r w:rsidR="00BE7DD9">
        <w:t>ingweg</w:t>
      </w:r>
      <w:r w:rsidR="00187972">
        <w:t xml:space="preserve"> behandeld en op 11 oktober de </w:t>
      </w:r>
      <w:r w:rsidR="004069E1">
        <w:t>Kabelbaan/</w:t>
      </w:r>
      <w:proofErr w:type="spellStart"/>
      <w:r w:rsidR="00187972">
        <w:t>Fly</w:t>
      </w:r>
      <w:proofErr w:type="spellEnd"/>
      <w:r w:rsidR="00187972">
        <w:t xml:space="preserve"> Over. Uiteraard kwam in de vergaderingen ook het plaatselijke reilen en zeilen van de CU-fractie onder de aandacht</w:t>
      </w:r>
      <w:r w:rsidR="008F3FAC">
        <w:t xml:space="preserve">. Het was een enerverend jaar in de Groninger gemeentepolitiek, met als dieptepunt </w:t>
      </w:r>
      <w:r w:rsidR="00187972">
        <w:t>de val van het college in september 2012.</w:t>
      </w:r>
    </w:p>
    <w:p w:rsidR="002603BE" w:rsidRDefault="00187972">
      <w:r>
        <w:t>Het bestuur heeft in 2012 vijf keer vergaderd en heeft de lopende zaken goed kunnen afhandelen.</w:t>
      </w:r>
    </w:p>
    <w:p w:rsidR="002709B5" w:rsidRDefault="002603BE">
      <w:r>
        <w:t xml:space="preserve">De </w:t>
      </w:r>
      <w:r w:rsidR="002709B5">
        <w:t xml:space="preserve">Tweede Kamerverkiezingen </w:t>
      </w:r>
      <w:r>
        <w:t xml:space="preserve">werden gehouden op </w:t>
      </w:r>
      <w:r w:rsidR="002709B5">
        <w:t>12 september</w:t>
      </w:r>
      <w:r>
        <w:t xml:space="preserve">. Het campagneteam (vertegenwoordigd uit het bestuur </w:t>
      </w:r>
      <w:r w:rsidR="00BE7DD9">
        <w:t>door de campagneleider</w:t>
      </w:r>
      <w:r>
        <w:t xml:space="preserve">) heeft hiervoor op 4 september een campagnedag georganiseerd in Groningen. Vanuit de landelijke kandidatenlijst was </w:t>
      </w:r>
      <w:r w:rsidR="002709B5">
        <w:t xml:space="preserve">Herman </w:t>
      </w:r>
      <w:proofErr w:type="spellStart"/>
      <w:r w:rsidR="002709B5">
        <w:t>Wegter</w:t>
      </w:r>
      <w:proofErr w:type="spellEnd"/>
      <w:r w:rsidR="002709B5">
        <w:t xml:space="preserve"> </w:t>
      </w:r>
      <w:r>
        <w:t xml:space="preserve">de ‘publiekstekker’. ’s Middags werd er in het centrum geflyerd en hebben vele vrijwilligers met voorbijgangers gesproken. ’s Avonds heeft Herman </w:t>
      </w:r>
      <w:proofErr w:type="spellStart"/>
      <w:r>
        <w:t>Wegter</w:t>
      </w:r>
      <w:proofErr w:type="spellEnd"/>
      <w:r>
        <w:t xml:space="preserve"> met studenten van de GSV (Gereformeerde Studenten Vereniging) gegeten en gediscussieerd.</w:t>
      </w:r>
      <w:r w:rsidR="00BE7DD9">
        <w:t xml:space="preserve"> </w:t>
      </w:r>
    </w:p>
    <w:p w:rsidR="002709B5" w:rsidRDefault="002709B5"/>
    <w:sectPr w:rsidR="0027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B5"/>
    <w:rsid w:val="00187972"/>
    <w:rsid w:val="002603BE"/>
    <w:rsid w:val="002709B5"/>
    <w:rsid w:val="003315A3"/>
    <w:rsid w:val="004069E1"/>
    <w:rsid w:val="006821D6"/>
    <w:rsid w:val="00731CA6"/>
    <w:rsid w:val="00882F1E"/>
    <w:rsid w:val="008F3FAC"/>
    <w:rsid w:val="00B40D6D"/>
    <w:rsid w:val="00B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E05A-1465-4D1B-A610-76737EB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Jonathan van Tongeren</cp:lastModifiedBy>
  <cp:revision>2</cp:revision>
  <dcterms:created xsi:type="dcterms:W3CDTF">2014-06-02T11:33:00Z</dcterms:created>
  <dcterms:modified xsi:type="dcterms:W3CDTF">2014-06-02T11:33:00Z</dcterms:modified>
</cp:coreProperties>
</file>